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EB04" w14:textId="0147C0B4" w:rsidR="00BC0B6D" w:rsidRDefault="00D40361" w:rsidP="00D40361">
      <w:pPr>
        <w:jc w:val="both"/>
      </w:pPr>
      <w:r>
        <w:t>Nota da Reitoria da UFSM</w:t>
      </w:r>
    </w:p>
    <w:p w14:paraId="1CA9B4AB" w14:textId="77777777" w:rsidR="00D40361" w:rsidRPr="00D40361" w:rsidRDefault="00D40361" w:rsidP="00D40361">
      <w:pPr>
        <w:jc w:val="both"/>
      </w:pPr>
      <w:r w:rsidRPr="00D40361">
        <w:t>O Gabinete do Reitor informa que o campus da UFSM em Santa Maria está sem energia elétrica nesta sexta-feira (17). As equipes técnicas constataram que um cabo de energia na entrada do campus foi rompido. A concessionária RGE já foi acionada e não há previsão de retorno.</w:t>
      </w:r>
    </w:p>
    <w:p w14:paraId="3584BD4B" w14:textId="77777777" w:rsidR="00D40361" w:rsidRPr="00D40361" w:rsidRDefault="00D40361" w:rsidP="00D40361">
      <w:pPr>
        <w:jc w:val="both"/>
      </w:pPr>
      <w:r w:rsidRPr="00D40361">
        <w:t>Em razão da falta de energia, as aulas presenciais estão suspensas no dia de hoje, e as equipes de técnico-administrativos poderão realizar suas atividades em regime de teletrabalho.</w:t>
      </w:r>
    </w:p>
    <w:p w14:paraId="405EB06D" w14:textId="77777777" w:rsidR="00D40361" w:rsidRPr="00D40361" w:rsidRDefault="00D40361" w:rsidP="00D40361">
      <w:pPr>
        <w:jc w:val="both"/>
      </w:pPr>
      <w:r w:rsidRPr="00D40361">
        <w:t>A reunião do CEPE, agendada para as 8h30, está mantida em formato totalmente on-line.</w:t>
      </w:r>
    </w:p>
    <w:p w14:paraId="0BA318B2" w14:textId="77777777" w:rsidR="00D40361" w:rsidRPr="00D40361" w:rsidRDefault="00D40361" w:rsidP="00D40361">
      <w:r w:rsidRPr="00D40361">
        <w:rPr>
          <w:i/>
          <w:iCs/>
        </w:rPr>
        <w:t>Gabinete do Reitor</w:t>
      </w:r>
      <w:r w:rsidRPr="00D40361">
        <w:rPr>
          <w:i/>
          <w:iCs/>
        </w:rPr>
        <w:br/>
        <w:t>17 de outubro de 2025 — 08h07</w:t>
      </w:r>
    </w:p>
    <w:p w14:paraId="1418EAA3" w14:textId="77777777" w:rsidR="00D40361" w:rsidRDefault="00D40361" w:rsidP="00D40361">
      <w:pPr>
        <w:jc w:val="both"/>
      </w:pPr>
    </w:p>
    <w:p w14:paraId="4E29CBB2" w14:textId="69B2B515" w:rsidR="00D40361" w:rsidRDefault="00D40361" w:rsidP="00D40361">
      <w:pPr>
        <w:jc w:val="both"/>
        <w:rPr>
          <w:b/>
          <w:bCs/>
        </w:rPr>
      </w:pPr>
      <w:r w:rsidRPr="00D40361">
        <w:rPr>
          <w:b/>
          <w:bCs/>
        </w:rPr>
        <w:t>Em decorrência da falta de energia, a licitação que ocorreria dia 17/10/2025 as 9h30, será realizará dia 20/10/2025 as 09h30.</w:t>
      </w:r>
    </w:p>
    <w:p w14:paraId="4CA1B4C0" w14:textId="18AA8305" w:rsidR="00D40361" w:rsidRPr="00D40361" w:rsidRDefault="00D40361" w:rsidP="00D40361">
      <w:pPr>
        <w:jc w:val="both"/>
        <w:rPr>
          <w:b/>
          <w:bCs/>
        </w:rPr>
      </w:pPr>
      <w:r w:rsidRPr="00D40361">
        <w:rPr>
          <w:b/>
          <w:bCs/>
        </w:rPr>
        <w:t>CR2025/5030061-12</w:t>
      </w:r>
      <w:r>
        <w:rPr>
          <w:b/>
          <w:bCs/>
        </w:rPr>
        <w:t xml:space="preserve"> - </w:t>
      </w:r>
      <w:r w:rsidRPr="00D40361">
        <w:rPr>
          <w:b/>
          <w:bCs/>
        </w:rPr>
        <w:t>Aquisição de RAÇÕES PARA ANIMAIS CÃES E GATOS, para o Hospital Veterinário Universitário para o Hospital Veterinário, pelo período de 12 mese</w:t>
      </w:r>
      <w:r>
        <w:rPr>
          <w:b/>
          <w:bCs/>
        </w:rPr>
        <w:t>s</w:t>
      </w:r>
    </w:p>
    <w:sectPr w:rsidR="00D40361" w:rsidRPr="00D40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61"/>
    <w:rsid w:val="00315602"/>
    <w:rsid w:val="0048388C"/>
    <w:rsid w:val="00580A64"/>
    <w:rsid w:val="009C5F3F"/>
    <w:rsid w:val="00BC0B6D"/>
    <w:rsid w:val="00D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9841"/>
  <w15:chartTrackingRefBased/>
  <w15:docId w15:val="{5C19AB32-B699-462A-B062-41B0970F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0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0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0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0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0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03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03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0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03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0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0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03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03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03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0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03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0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cp:keywords/>
  <dc:description/>
  <cp:lastModifiedBy>Eliana</cp:lastModifiedBy>
  <cp:revision>1</cp:revision>
  <dcterms:created xsi:type="dcterms:W3CDTF">2025-10-20T12:00:00Z</dcterms:created>
  <dcterms:modified xsi:type="dcterms:W3CDTF">2025-10-20T12:03:00Z</dcterms:modified>
</cp:coreProperties>
</file>